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F3DE66" w14:textId="77777777" w:rsidR="00275709" w:rsidRDefault="00870D40">
      <w:pPr>
        <w:rPr>
          <w:b/>
          <w:sz w:val="32"/>
          <w:szCs w:val="32"/>
        </w:rPr>
      </w:pPr>
      <w:r w:rsidRPr="00870D40">
        <w:rPr>
          <w:b/>
          <w:sz w:val="32"/>
          <w:szCs w:val="32"/>
        </w:rPr>
        <w:t>THE SOCIOLOGICAL PERSPECTIVE REVISITED</w:t>
      </w:r>
    </w:p>
    <w:p w14:paraId="34A7E4D8" w14:textId="77777777" w:rsidR="00870D40" w:rsidRDefault="00870D40">
      <w:pPr>
        <w:rPr>
          <w:b/>
          <w:sz w:val="32"/>
          <w:szCs w:val="32"/>
        </w:rPr>
      </w:pPr>
    </w:p>
    <w:p w14:paraId="2802FAA0" w14:textId="77777777" w:rsidR="00870D40" w:rsidRDefault="00870D40">
      <w:pPr>
        <w:rPr>
          <w:b/>
          <w:sz w:val="32"/>
          <w:szCs w:val="32"/>
        </w:rPr>
      </w:pPr>
      <w:r>
        <w:rPr>
          <w:b/>
          <w:sz w:val="32"/>
          <w:szCs w:val="32"/>
        </w:rPr>
        <w:t>THE ATTACHED PAPER IS REQUIRED READING FOR THIS COURSE.</w:t>
      </w:r>
    </w:p>
    <w:p w14:paraId="1555A2E5" w14:textId="77777777" w:rsidR="00870D40" w:rsidRDefault="00870D40">
      <w:pPr>
        <w:rPr>
          <w:b/>
          <w:sz w:val="32"/>
          <w:szCs w:val="32"/>
        </w:rPr>
      </w:pPr>
    </w:p>
    <w:p w14:paraId="1156EBB5" w14:textId="77777777" w:rsidR="00870D40" w:rsidRPr="00870D40" w:rsidRDefault="00870D40" w:rsidP="00870D40">
      <w:pPr>
        <w:rPr>
          <w:rFonts w:ascii="Times New Roman" w:eastAsia="Times New Roman" w:hAnsi="Times New Roman" w:cs="Times New Roman"/>
        </w:rPr>
      </w:pPr>
      <w:hyperlink r:id="rId4" w:history="1">
        <w:r w:rsidRPr="00870D40">
          <w:rPr>
            <w:rFonts w:ascii="Times" w:eastAsia="Times New Roman" w:hAnsi="Times" w:cs="Times New Roman"/>
            <w:b/>
            <w:bCs/>
            <w:color w:val="0563C1"/>
            <w:sz w:val="32"/>
            <w:szCs w:val="32"/>
            <w:u w:val="single"/>
          </w:rPr>
          <w:t>https://digitalcommons.kennesaw.edu/jpps/vol7/iss1/5/</w:t>
        </w:r>
      </w:hyperlink>
    </w:p>
    <w:p w14:paraId="4E9D414A" w14:textId="77777777" w:rsidR="00870D40" w:rsidRPr="00870D40" w:rsidRDefault="00870D40">
      <w:pPr>
        <w:rPr>
          <w:b/>
          <w:sz w:val="32"/>
          <w:szCs w:val="32"/>
        </w:rPr>
      </w:pPr>
      <w:bookmarkStart w:id="0" w:name="_GoBack"/>
      <w:bookmarkEnd w:id="0"/>
    </w:p>
    <w:sectPr w:rsidR="00870D40" w:rsidRPr="00870D40" w:rsidSect="00D23A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D40"/>
    <w:rsid w:val="000C2A8A"/>
    <w:rsid w:val="000C610E"/>
    <w:rsid w:val="00104FD9"/>
    <w:rsid w:val="00154DF2"/>
    <w:rsid w:val="002B7219"/>
    <w:rsid w:val="003E2D46"/>
    <w:rsid w:val="003F2404"/>
    <w:rsid w:val="00413313"/>
    <w:rsid w:val="00460A99"/>
    <w:rsid w:val="004F233F"/>
    <w:rsid w:val="00686D8B"/>
    <w:rsid w:val="00870D40"/>
    <w:rsid w:val="00904C2A"/>
    <w:rsid w:val="00A945E6"/>
    <w:rsid w:val="00D23A57"/>
    <w:rsid w:val="00DC206B"/>
    <w:rsid w:val="00F3336A"/>
    <w:rsid w:val="00FC7CFC"/>
    <w:rsid w:val="00FE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1EEDEE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70D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59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hyperlink" Target="https://digitalcommons.kennesaw.edu/jpps/vol7/iss1/5/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86639A46-75B5-4BE2-BAE4-1618E8B0981D}"/>
</file>

<file path=customXml/itemProps2.xml><?xml version="1.0" encoding="utf-8"?>
<ds:datastoreItem xmlns:ds="http://schemas.openxmlformats.org/officeDocument/2006/customXml" ds:itemID="{72B58589-34E3-42E6-AA87-1C8AAE02C92D}"/>
</file>

<file path=customXml/itemProps3.xml><?xml version="1.0" encoding="utf-8"?>
<ds:datastoreItem xmlns:ds="http://schemas.openxmlformats.org/officeDocument/2006/customXml" ds:itemID="{3A59B65A-9004-4998-8308-852AAF8298F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190</Characters>
  <Application>Microsoft Macintosh Word</Application>
  <DocSecurity>0</DocSecurity>
  <Lines>1</Lines>
  <Paragraphs>1</Paragraphs>
  <ScaleCrop>false</ScaleCrop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</cp:revision>
  <dcterms:created xsi:type="dcterms:W3CDTF">2019-07-31T16:31:00Z</dcterms:created>
  <dcterms:modified xsi:type="dcterms:W3CDTF">2019-07-31T16:33:00Z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